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B126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629E6" wp14:editId="11B79375">
                <wp:simplePos x="0" y="0"/>
                <wp:positionH relativeFrom="column">
                  <wp:posOffset>4176395</wp:posOffset>
                </wp:positionH>
                <wp:positionV relativeFrom="paragraph">
                  <wp:posOffset>29845</wp:posOffset>
                </wp:positionV>
                <wp:extent cx="1752600" cy="247650"/>
                <wp:effectExtent l="0" t="0" r="19050" b="1905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8363A" w14:textId="77EC20C2" w:rsidR="00CC3709" w:rsidRPr="00E20A39" w:rsidRDefault="009B6D1E" w:rsidP="00CC370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E20A39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55233A" w:rsidRPr="00E20A39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29E6" id="Rectangle 7" o:spid="_x0000_s1026" style="position:absolute;left:0;text-align:left;margin-left:328.85pt;margin-top:2.35pt;width:13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">
                <v:textbox>
                  <w:txbxContent>
                    <w:p w14:paraId="51D8363A" w14:textId="77EC20C2" w:rsidR="00CC3709" w:rsidRPr="00E20A39" w:rsidRDefault="009B6D1E" w:rsidP="00CC3709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E20A39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55233A" w:rsidRPr="00E20A39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III</w:t>
                      </w:r>
                    </w:p>
                  </w:txbxContent>
                </v:textbox>
              </v:rect>
            </w:pict>
          </mc:Fallback>
        </mc:AlternateContent>
      </w:r>
    </w:p>
    <w:p w14:paraId="3F09C370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749B8836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0DC5685F" w14:textId="77777777" w:rsidR="00CC3709" w:rsidRPr="00B373DA" w:rsidRDefault="00CC3709" w:rsidP="00CC3709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6941B596" w14:textId="77777777" w:rsidR="00CC3709" w:rsidRPr="00B373DA" w:rsidRDefault="00CC3709" w:rsidP="00CC3709">
      <w:pPr>
        <w:jc w:val="both"/>
        <w:rPr>
          <w:rFonts w:ascii="Arial" w:hAnsi="Arial" w:cs="Arial"/>
          <w:sz w:val="24"/>
          <w:szCs w:val="24"/>
        </w:rPr>
      </w:pPr>
    </w:p>
    <w:p w14:paraId="18E03AB9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6D398F04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5430750D" w14:textId="4DCD907E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2076370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07EB938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8948B03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5A5BA9E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1F53902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798D3FF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1D09C869" w14:textId="7DE7BA56" w:rsidR="00CC3709" w:rsidRPr="00B373DA" w:rsidRDefault="00CC3709" w:rsidP="00CC3709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bookmarkStart w:id="0" w:name="_Hlk165724930"/>
      <w:r w:rsidR="00491567" w:rsidRPr="00B373DA">
        <w:rPr>
          <w:rFonts w:ascii="Arial" w:hAnsi="Arial" w:cs="Arial"/>
          <w:sz w:val="24"/>
          <w:szCs w:val="24"/>
        </w:rPr>
        <w:t xml:space="preserve">Jabatan Pimpinan Tinggi </w:t>
      </w:r>
      <w:r w:rsidR="00491567">
        <w:rPr>
          <w:rFonts w:ascii="Arial" w:hAnsi="Arial" w:cs="Arial"/>
          <w:sz w:val="24"/>
          <w:szCs w:val="24"/>
          <w:lang w:val="id-ID"/>
        </w:rPr>
        <w:t xml:space="preserve">Jabatan </w:t>
      </w:r>
      <w:r w:rsidR="00491567">
        <w:rPr>
          <w:rFonts w:ascii="Arial" w:hAnsi="Arial" w:cs="Arial"/>
          <w:sz w:val="24"/>
          <w:szCs w:val="24"/>
          <w:lang w:val="en-US"/>
        </w:rPr>
        <w:t>Pratama</w:t>
      </w:r>
      <w:r w:rsidR="00491567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491567" w:rsidRPr="00B373DA">
        <w:rPr>
          <w:rFonts w:ascii="Arial" w:hAnsi="Arial" w:cs="Arial"/>
          <w:sz w:val="24"/>
          <w:szCs w:val="24"/>
        </w:rPr>
        <w:t>………………*)</w:t>
      </w:r>
      <w:bookmarkEnd w:id="0"/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bersedia </w:t>
      </w:r>
      <w:r w:rsidRPr="00B373DA">
        <w:rPr>
          <w:rFonts w:ascii="Arial" w:hAnsi="Arial" w:cs="Arial"/>
          <w:b/>
          <w:sz w:val="24"/>
          <w:szCs w:val="24"/>
        </w:rPr>
        <w:t xml:space="preserve">mengundurkan diri dari Komisaris </w:t>
      </w:r>
      <w:r w:rsidRPr="002A15AC">
        <w:rPr>
          <w:rFonts w:ascii="Arial" w:hAnsi="Arial" w:cs="Arial"/>
          <w:b/>
          <w:sz w:val="24"/>
          <w:szCs w:val="24"/>
        </w:rPr>
        <w:t>BUMN/BUMD/Perusahaan,</w:t>
      </w:r>
      <w:r w:rsidRPr="00B373DA">
        <w:rPr>
          <w:rFonts w:ascii="Arial" w:hAnsi="Arial" w:cs="Arial"/>
          <w:b/>
          <w:sz w:val="24"/>
          <w:szCs w:val="24"/>
        </w:rPr>
        <w:t xml:space="preserve"> </w:t>
      </w:r>
      <w:r w:rsidRPr="002A15AC">
        <w:rPr>
          <w:rFonts w:ascii="Arial" w:hAnsi="Arial" w:cs="Arial"/>
          <w:b/>
          <w:sz w:val="24"/>
          <w:szCs w:val="24"/>
        </w:rPr>
        <w:t xml:space="preserve">Dewan </w:t>
      </w:r>
      <w:r w:rsidRPr="00B373DA">
        <w:rPr>
          <w:rFonts w:ascii="Arial" w:hAnsi="Arial" w:cs="Arial"/>
          <w:b/>
          <w:sz w:val="24"/>
          <w:szCs w:val="24"/>
        </w:rPr>
        <w:t xml:space="preserve">Pengawas, Pengurus Koperasi dan/atau jabatan profesi lainnya </w:t>
      </w:r>
      <w:r w:rsidRPr="00B373DA">
        <w:rPr>
          <w:rFonts w:ascii="Arial" w:hAnsi="Arial" w:cs="Arial"/>
          <w:sz w:val="24"/>
          <w:szCs w:val="24"/>
        </w:rPr>
        <w:t xml:space="preserve">yang berhubungan dengan </w:t>
      </w:r>
      <w:r w:rsidR="00491567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491567" w:rsidRPr="00986284">
        <w:rPr>
          <w:rFonts w:ascii="Arial" w:hAnsi="Arial" w:cs="Arial"/>
          <w:sz w:val="24"/>
          <w:szCs w:val="24"/>
        </w:rPr>
        <w:t>Pratama ……….</w:t>
      </w:r>
      <w:r w:rsidR="00491567" w:rsidRPr="00B373DA">
        <w:rPr>
          <w:rFonts w:ascii="Arial" w:hAnsi="Arial" w:cs="Arial"/>
          <w:sz w:val="24"/>
          <w:szCs w:val="24"/>
        </w:rPr>
        <w:t>………………</w:t>
      </w:r>
      <w:r w:rsidR="00491567">
        <w:rPr>
          <w:rFonts w:ascii="Arial" w:hAnsi="Arial" w:cs="Arial"/>
          <w:sz w:val="24"/>
          <w:szCs w:val="24"/>
        </w:rPr>
        <w:t>*</w:t>
      </w:r>
      <w:r w:rsidR="00491567" w:rsidRPr="00B373DA">
        <w:rPr>
          <w:rFonts w:ascii="Arial" w:hAnsi="Arial" w:cs="Arial"/>
          <w:sz w:val="24"/>
          <w:szCs w:val="24"/>
        </w:rPr>
        <w:t>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</w:t>
      </w:r>
      <w:r w:rsidRPr="00B373DA">
        <w:rPr>
          <w:rFonts w:ascii="Arial" w:hAnsi="Arial" w:cs="Arial"/>
          <w:sz w:val="24"/>
          <w:szCs w:val="24"/>
          <w:lang w:val="en-AU"/>
        </w:rPr>
        <w:t xml:space="preserve">, apabila diangkat </w:t>
      </w:r>
      <w:r w:rsidRPr="00B373DA">
        <w:rPr>
          <w:rFonts w:ascii="Arial" w:hAnsi="Arial" w:cs="Arial"/>
          <w:sz w:val="24"/>
          <w:szCs w:val="24"/>
        </w:rPr>
        <w:t>sebagai</w:t>
      </w:r>
      <w:r w:rsidRPr="00B373DA">
        <w:rPr>
          <w:rFonts w:ascii="Arial" w:hAnsi="Arial" w:cs="Arial"/>
          <w:b/>
          <w:sz w:val="24"/>
          <w:szCs w:val="24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 xml:space="preserve">Pejabat Pimpinan Tinggi </w:t>
      </w:r>
      <w:r w:rsidR="007D4B6B">
        <w:rPr>
          <w:rFonts w:ascii="Arial" w:hAnsi="Arial" w:cs="Arial"/>
          <w:sz w:val="24"/>
          <w:szCs w:val="24"/>
          <w:lang w:val="en-US"/>
        </w:rPr>
        <w:t>Pratama</w:t>
      </w:r>
      <w:r w:rsidRPr="00B373DA">
        <w:rPr>
          <w:rFonts w:ascii="Arial" w:hAnsi="Arial" w:cs="Arial"/>
          <w:sz w:val="24"/>
          <w:szCs w:val="24"/>
        </w:rPr>
        <w:t xml:space="preserve"> yang dilamar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</w:p>
    <w:p w14:paraId="1B5A37C4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6F1A28F3" w14:textId="38EDD518" w:rsidR="00CC3709" w:rsidRPr="00B373DA" w:rsidRDefault="00CC3709" w:rsidP="00CC3709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491567">
        <w:rPr>
          <w:rFonts w:ascii="Arial" w:hAnsi="Arial" w:cs="Arial"/>
          <w:sz w:val="24"/>
          <w:szCs w:val="24"/>
          <w:lang w:val="id-ID"/>
        </w:rPr>
        <w:t xml:space="preserve">Pejabat Pimpinan Tinggi </w:t>
      </w:r>
      <w:r w:rsidR="00491567">
        <w:rPr>
          <w:rFonts w:ascii="Arial" w:hAnsi="Arial" w:cs="Arial"/>
          <w:sz w:val="24"/>
          <w:szCs w:val="24"/>
          <w:lang w:val="en-US"/>
        </w:rPr>
        <w:t>Pratama</w:t>
      </w:r>
      <w:r w:rsidR="00491567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491567" w:rsidRPr="00B373DA">
        <w:rPr>
          <w:rFonts w:ascii="Arial" w:hAnsi="Arial" w:cs="Arial"/>
          <w:sz w:val="24"/>
          <w:szCs w:val="24"/>
        </w:rPr>
        <w:t>………………*)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</w:t>
      </w:r>
      <w:r w:rsidRPr="00B373DA">
        <w:rPr>
          <w:rFonts w:ascii="Arial" w:hAnsi="Arial" w:cs="Arial"/>
          <w:sz w:val="24"/>
          <w:szCs w:val="24"/>
          <w:lang w:val="en-US"/>
        </w:rPr>
        <w:t>di</w:t>
      </w:r>
      <w:r w:rsidRPr="00B373DA">
        <w:rPr>
          <w:rFonts w:ascii="Arial" w:hAnsi="Arial" w:cs="Arial"/>
          <w:sz w:val="24"/>
          <w:szCs w:val="24"/>
        </w:rPr>
        <w:t>kemudian hari terbukti pernyataan saya ini tidak benar.</w:t>
      </w:r>
    </w:p>
    <w:p w14:paraId="59A1EECF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45350D8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B51398B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61989D8" w14:textId="3B665C5E" w:rsidR="00CC3709" w:rsidRPr="00CD428D" w:rsidRDefault="00491567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>......</w:t>
      </w:r>
      <w:r w:rsidR="0041554F">
        <w:rPr>
          <w:rFonts w:ascii="Arial" w:hAnsi="Arial" w:cs="Arial"/>
          <w:sz w:val="24"/>
          <w:szCs w:val="24"/>
        </w:rPr>
        <w:t xml:space="preserve"> Mei</w:t>
      </w:r>
      <w:r>
        <w:rPr>
          <w:rFonts w:ascii="Arial" w:hAnsi="Arial" w:cs="Arial"/>
          <w:sz w:val="24"/>
          <w:szCs w:val="24"/>
        </w:rPr>
        <w:t xml:space="preserve"> </w:t>
      </w:r>
      <w:r w:rsidR="00986284">
        <w:rPr>
          <w:rFonts w:ascii="Arial" w:hAnsi="Arial" w:cs="Arial"/>
          <w:sz w:val="24"/>
          <w:szCs w:val="24"/>
          <w:lang w:val="en-US"/>
        </w:rPr>
        <w:t>2026</w:t>
      </w:r>
    </w:p>
    <w:p w14:paraId="4CCA2984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60677" wp14:editId="6BD2E11D">
                <wp:simplePos x="0" y="0"/>
                <wp:positionH relativeFrom="column">
                  <wp:posOffset>2214245</wp:posOffset>
                </wp:positionH>
                <wp:positionV relativeFrom="paragraph">
                  <wp:posOffset>161855</wp:posOffset>
                </wp:positionV>
                <wp:extent cx="857885" cy="617220"/>
                <wp:effectExtent l="0" t="0" r="18415" b="1143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F54DF" w14:textId="77777777" w:rsidR="00CC3709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457BEF7" w14:textId="77777777" w:rsidR="00CC3709" w:rsidRPr="009A78D1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0545B5F1" w14:textId="77777777" w:rsidR="00CC3709" w:rsidRPr="007D5790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5E619878" w14:textId="77777777" w:rsidR="00CC3709" w:rsidRPr="009A78D1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067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174.35pt;margin-top:12.75pt;width:67.5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">
                <v:textbox inset="0,0,0,0">
                  <w:txbxContent>
                    <w:p w14:paraId="4FAF54DF" w14:textId="77777777" w:rsidR="00CC3709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1457BEF7" w14:textId="77777777" w:rsidR="00CC3709" w:rsidRPr="009A78D1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0545B5F1" w14:textId="77777777" w:rsidR="00CC3709" w:rsidRPr="007D5790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5E619878" w14:textId="77777777" w:rsidR="00CC3709" w:rsidRPr="009A78D1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A78526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6FABAE43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284927AC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983A81C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6AD4FD9B" w14:textId="77777777" w:rsidR="00CC3709" w:rsidRPr="00B373DA" w:rsidRDefault="00CC3709" w:rsidP="00CC3709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08120F6F" w14:textId="77777777" w:rsidR="00CC3709" w:rsidRPr="00B373DA" w:rsidRDefault="00CC3709" w:rsidP="00CC3709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37E6CCFF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5EF2A648" w14:textId="3B443933" w:rsidR="00491567" w:rsidRPr="007D4B6B" w:rsidRDefault="00491567" w:rsidP="00491567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  <w:bookmarkStart w:id="1" w:name="_Hlk165724435"/>
    </w:p>
    <w:p w14:paraId="1DE20AE0" w14:textId="435328E0" w:rsidR="00491567" w:rsidRPr="00B373DA" w:rsidRDefault="00491567" w:rsidP="00491567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1"/>
    <w:p w14:paraId="1037DAF6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49D7D5B9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782F098C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3F8E3CEA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78FC7D00" w14:textId="29B973CA" w:rsidR="00CC3709" w:rsidRPr="00CC3709" w:rsidRDefault="00CC3709">
      <w:pPr>
        <w:rPr>
          <w:sz w:val="24"/>
          <w:szCs w:val="24"/>
          <w:lang w:val="en-US"/>
        </w:rPr>
      </w:pPr>
    </w:p>
    <w:sectPr w:rsidR="00CC3709" w:rsidRPr="00CC3709" w:rsidSect="00D24081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5058"/>
    <w:multiLevelType w:val="hybridMultilevel"/>
    <w:tmpl w:val="07F6A7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09"/>
    <w:rsid w:val="002A15AC"/>
    <w:rsid w:val="0041554F"/>
    <w:rsid w:val="00491567"/>
    <w:rsid w:val="0055233A"/>
    <w:rsid w:val="00571CC2"/>
    <w:rsid w:val="006C1A38"/>
    <w:rsid w:val="007D4B6B"/>
    <w:rsid w:val="00986284"/>
    <w:rsid w:val="009B01F0"/>
    <w:rsid w:val="009B6D1E"/>
    <w:rsid w:val="00C05457"/>
    <w:rsid w:val="00CC3709"/>
    <w:rsid w:val="00D24081"/>
    <w:rsid w:val="00E114DF"/>
    <w:rsid w:val="00E20A39"/>
    <w:rsid w:val="00E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58EC"/>
  <w15:chartTrackingRefBased/>
  <w15:docId w15:val="{84836F13-53CD-4D45-B3EE-EE9EE81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0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709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sdmo04</cp:lastModifiedBy>
  <cp:revision>13</cp:revision>
  <dcterms:created xsi:type="dcterms:W3CDTF">2022-04-05T14:03:00Z</dcterms:created>
  <dcterms:modified xsi:type="dcterms:W3CDTF">2026-05-06T04:37:00Z</dcterms:modified>
</cp:coreProperties>
</file>