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6A97A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6C7086C8" w14:textId="77777777" w:rsidR="00924418" w:rsidRPr="00B373DA" w:rsidRDefault="00924418" w:rsidP="00924418">
      <w:pPr>
        <w:rPr>
          <w:sz w:val="24"/>
          <w:szCs w:val="24"/>
          <w:lang w:val="en-US"/>
        </w:rPr>
      </w:pPr>
      <w:r w:rsidRPr="00B373DA">
        <w:rPr>
          <w:rFonts w:ascii="Arial" w:hAnsi="Arial" w:cs="Arial"/>
          <w:b/>
          <w:noProof/>
          <w:sz w:val="24"/>
          <w:szCs w:val="24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F9D8E" wp14:editId="3BF5BE41">
                <wp:simplePos x="0" y="0"/>
                <wp:positionH relativeFrom="column">
                  <wp:posOffset>4128769</wp:posOffset>
                </wp:positionH>
                <wp:positionV relativeFrom="paragraph">
                  <wp:posOffset>48895</wp:posOffset>
                </wp:positionV>
                <wp:extent cx="1800225" cy="247650"/>
                <wp:effectExtent l="0" t="0" r="28575" b="1905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852AA5" w14:textId="0846DBDB" w:rsidR="00924418" w:rsidRPr="00814397" w:rsidRDefault="00814397" w:rsidP="00924418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</w:pPr>
                            <w:r w:rsidRPr="0081439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>Lampiran</w:t>
                            </w:r>
                            <w:r w:rsidR="0079559C" w:rsidRPr="00814397">
                              <w:rPr>
                                <w:b/>
                                <w:bCs/>
                                <w:sz w:val="20"/>
                                <w:lang w:val="en-US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F9D8E" id="Rectangle 5" o:spid="_x0000_s1026" style="position:absolute;margin-left:325.1pt;margin-top:3.85pt;width:141.75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ruDwIAACEEAAAOAAAAZHJzL2Uyb0RvYy54bWysU9uO2yAQfa/Uf0C8N74o2YsVZ7XKNlWl&#10;7UXa9gMwxjYqZuhA4qRf34Fks1Fb9aEqD2iGgcOZMzPLu/1o2E6h12BrXsxyzpSV0Grb1/zrl82b&#10;G858ELYVBqyq+UF5frd6/Wo5uUqVMIBpFTICsb6aXM2HEFyVZV4OahR+Bk5ZCnaAowjkYp+1KCZC&#10;H01W5vlVNgG2DkEq7+n04Rjkq4TfdUqGT13nVWCm5sQtpB3T3sQ9Wy1F1aNwg5YnGuIfWIxCW/r0&#10;DPUggmBb1L9BjVoieOjCTMKYQddpqVIOlE2R/5LN0yCcSrmQON6dZfL/D1Z+3D25zxipe/cI8ptn&#10;FtaDsL26R4RpUKKl74ooVDY5X50fRMfTU9ZMH6Cl0optgKTBvsMxAlJ2bJ+kPpylVvvAJB0WN3le&#10;lgvOJMXK+fXVItUiE9Xza4c+vFMwsmjUHKmUCV3sHn2IbET1fCWxB6PbjTYmOdg3a4NsJ6jsm7RS&#10;ApTk5TVj2VTz2wXx+DtEntafIEYdqH+NHmtOGdE6dlSU7a1tU3cFoc3RJsrGnnSM0sUu9VXYN3u6&#10;GM0G2gMpinDsU5orMgbAH5xN1KM199+3AhVn5r2lqtwW83ls6uTMF9clOXgZaS4jwkqCqnng7Giu&#10;w3EQtg51P9BPRZLBwj1VstNJ5BdWJ97Uh0n708zERr/0062XyV79BAAA//8DAFBLAwQUAAYACAAA&#10;ACEAmbFhFt4AAAAIAQAADwAAAGRycy9kb3ducmV2LnhtbEyPQU+DQBCF7yb+h82YeLOLoGCRoTGa&#10;mnhs6cXbwK6AsruEXVr01zs96e1N3st73xSbxQziqCffO4twu4pAaNs41dsW4VBtbx5A+EBW0eCs&#10;RvjWHjbl5UVBuXInu9PHfWgFl1ifE0IXwphL6ZtOG/IrN2rL3oebDAU+p1aqiU5cbgYZR1EqDfWW&#10;Fzoa9XOnm6/9bBDqPj7Qz656jcx6m4S3pfqc318Qr6+Wp0cQQS/hLwxnfEaHkplqN1vlxYCQ3kcx&#10;RxGyDAT76yRhUSPcpRnIspD/Hyh/AQAA//8DAFBLAQItABQABgAIAAAAIQC2gziS/gAAAOEBAAAT&#10;AAAAAAAAAAAAAAAAAAAAAABbQ29udGVudF9UeXBlc10ueG1sUEsBAi0AFAAGAAgAAAAhADj9If/W&#10;AAAAlAEAAAsAAAAAAAAAAAAAAAAALwEAAF9yZWxzLy5yZWxzUEsBAi0AFAAGAAgAAAAhAGwmyu4P&#10;AgAAIQQAAA4AAAAAAAAAAAAAAAAALgIAAGRycy9lMm9Eb2MueG1sUEsBAi0AFAAGAAgAAAAhAJmx&#10;YRbeAAAACAEAAA8AAAAAAAAAAAAAAAAAaQQAAGRycy9kb3ducmV2LnhtbFBLBQYAAAAABAAEAPMA&#10;AAB0BQAAAAA=&#10;">
                <v:textbox>
                  <w:txbxContent>
                    <w:p w14:paraId="70852AA5" w14:textId="0846DBDB" w:rsidR="00924418" w:rsidRPr="00814397" w:rsidRDefault="00814397" w:rsidP="00924418">
                      <w:pPr>
                        <w:shd w:val="clear" w:color="auto" w:fill="F2F2F2" w:themeFill="background1" w:themeFillShade="F2"/>
                        <w:jc w:val="center"/>
                        <w:rPr>
                          <w:b/>
                          <w:bCs/>
                          <w:sz w:val="20"/>
                          <w:lang w:val="en-US"/>
                        </w:rPr>
                      </w:pPr>
                      <w:r w:rsidRPr="00814397">
                        <w:rPr>
                          <w:b/>
                          <w:bCs/>
                          <w:sz w:val="20"/>
                          <w:lang w:val="en-US"/>
                        </w:rPr>
                        <w:t>Lampiran</w:t>
                      </w:r>
                      <w:r w:rsidR="0079559C" w:rsidRPr="00814397">
                        <w:rPr>
                          <w:b/>
                          <w:bCs/>
                          <w:sz w:val="20"/>
                          <w:lang w:val="en-US"/>
                        </w:rPr>
                        <w:t xml:space="preserve"> VII</w:t>
                      </w:r>
                    </w:p>
                  </w:txbxContent>
                </v:textbox>
              </v:rect>
            </w:pict>
          </mc:Fallback>
        </mc:AlternateContent>
      </w:r>
    </w:p>
    <w:p w14:paraId="33EFA237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0B2EDFB1" w14:textId="77777777" w:rsidR="00924418" w:rsidRPr="00B373DA" w:rsidRDefault="00924418" w:rsidP="00924418">
      <w:pPr>
        <w:rPr>
          <w:sz w:val="24"/>
          <w:szCs w:val="24"/>
          <w:lang w:val="en-US"/>
        </w:rPr>
      </w:pPr>
    </w:p>
    <w:p w14:paraId="20483643" w14:textId="77777777" w:rsidR="00924418" w:rsidRPr="00B373DA" w:rsidRDefault="00924418" w:rsidP="009244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373DA">
        <w:rPr>
          <w:rFonts w:ascii="Arial" w:hAnsi="Arial" w:cs="Arial"/>
          <w:b/>
          <w:sz w:val="24"/>
          <w:szCs w:val="24"/>
          <w:u w:val="single"/>
        </w:rPr>
        <w:t>PAKTA INTEGRITAS</w:t>
      </w:r>
    </w:p>
    <w:p w14:paraId="0D565B38" w14:textId="77777777" w:rsidR="00924418" w:rsidRPr="00B373DA" w:rsidRDefault="00924418" w:rsidP="00924418">
      <w:pPr>
        <w:jc w:val="both"/>
        <w:rPr>
          <w:rFonts w:ascii="Arial" w:hAnsi="Arial" w:cs="Arial"/>
          <w:sz w:val="24"/>
          <w:szCs w:val="24"/>
        </w:rPr>
      </w:pPr>
    </w:p>
    <w:p w14:paraId="44F633A2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Saya yang bertandatangan di bawah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ini:</w:t>
      </w:r>
    </w:p>
    <w:p w14:paraId="3427A1D9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Nama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</w:t>
      </w:r>
      <w:r w:rsidRPr="00B373DA">
        <w:rPr>
          <w:rFonts w:ascii="Arial" w:hAnsi="Arial" w:cs="Arial"/>
          <w:sz w:val="24"/>
          <w:szCs w:val="24"/>
          <w:lang w:val="en-US"/>
        </w:rPr>
        <w:t>..</w:t>
      </w:r>
      <w:r w:rsidRPr="00B373DA">
        <w:rPr>
          <w:rFonts w:ascii="Arial" w:hAnsi="Arial" w:cs="Arial"/>
          <w:sz w:val="24"/>
          <w:szCs w:val="24"/>
        </w:rPr>
        <w:t>….</w:t>
      </w:r>
    </w:p>
    <w:p w14:paraId="6F78CD0F" w14:textId="650C715C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85FA061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Pangkat / Gol.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Ruang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57985A51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Tempat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T</w:t>
      </w:r>
      <w:r w:rsidRPr="00B373DA">
        <w:rPr>
          <w:rFonts w:ascii="Arial" w:hAnsi="Arial" w:cs="Arial"/>
          <w:sz w:val="24"/>
          <w:szCs w:val="24"/>
        </w:rPr>
        <w:t xml:space="preserve">anggal </w:t>
      </w:r>
      <w:r w:rsidRPr="00B373DA">
        <w:rPr>
          <w:rFonts w:ascii="Arial" w:hAnsi="Arial" w:cs="Arial"/>
          <w:sz w:val="24"/>
          <w:szCs w:val="24"/>
          <w:lang w:val="en-US"/>
        </w:rPr>
        <w:t>L</w:t>
      </w:r>
      <w:r w:rsidRPr="00B373DA">
        <w:rPr>
          <w:rFonts w:ascii="Arial" w:hAnsi="Arial" w:cs="Arial"/>
          <w:sz w:val="24"/>
          <w:szCs w:val="24"/>
        </w:rPr>
        <w:t>ahir</w:t>
      </w:r>
      <w:r w:rsidRPr="00B373DA">
        <w:rPr>
          <w:rFonts w:ascii="Arial" w:hAnsi="Arial" w:cs="Arial"/>
          <w:sz w:val="24"/>
          <w:szCs w:val="24"/>
        </w:rPr>
        <w:tab/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ACDAE4B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Jabatan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0FA4370F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Unit organisasi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29E0FCB0" w14:textId="77777777" w:rsidR="00924418" w:rsidRPr="00B373DA" w:rsidRDefault="00924418" w:rsidP="00924418">
      <w:pPr>
        <w:tabs>
          <w:tab w:val="left" w:pos="2410"/>
          <w:tab w:val="left" w:pos="2552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Alamat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/ Domisili</w:t>
      </w:r>
      <w:r w:rsidRPr="00B373D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373DA">
        <w:rPr>
          <w:rFonts w:ascii="Arial" w:hAnsi="Arial" w:cs="Arial"/>
          <w:sz w:val="24"/>
          <w:szCs w:val="24"/>
        </w:rPr>
        <w:t>:</w:t>
      </w:r>
      <w:r w:rsidRPr="00B373DA">
        <w:rPr>
          <w:rFonts w:ascii="Arial" w:hAnsi="Arial" w:cs="Arial"/>
          <w:sz w:val="24"/>
          <w:szCs w:val="24"/>
        </w:rPr>
        <w:tab/>
        <w:t>...……………………………………………………………</w:t>
      </w:r>
    </w:p>
    <w:p w14:paraId="374AB54B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14:paraId="4819D16B" w14:textId="791D7209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 xml:space="preserve">Dalam rangka mengikuti Seleksi Terbuka Pengisian </w:t>
      </w:r>
      <w:r w:rsidR="00F63249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63249">
        <w:rPr>
          <w:rFonts w:ascii="Arial" w:hAnsi="Arial" w:cs="Arial"/>
          <w:sz w:val="24"/>
          <w:szCs w:val="24"/>
          <w:lang w:val="en-US"/>
        </w:rPr>
        <w:t xml:space="preserve">Pratama </w:t>
      </w:r>
      <w:r w:rsidRPr="00B373DA">
        <w:rPr>
          <w:rFonts w:ascii="Arial" w:hAnsi="Arial" w:cs="Arial"/>
          <w:sz w:val="24"/>
          <w:szCs w:val="24"/>
        </w:rPr>
        <w:t>……………</w:t>
      </w:r>
      <w:r w:rsidRPr="00B373DA">
        <w:rPr>
          <w:rFonts w:ascii="Arial" w:hAnsi="Arial" w:cs="Arial"/>
          <w:sz w:val="24"/>
          <w:szCs w:val="24"/>
          <w:lang w:val="en-US"/>
        </w:rPr>
        <w:t>…………</w:t>
      </w:r>
      <w:r w:rsidR="00F63249">
        <w:rPr>
          <w:rFonts w:ascii="Arial" w:hAnsi="Arial" w:cs="Arial"/>
          <w:sz w:val="24"/>
          <w:szCs w:val="24"/>
          <w:lang w:val="en-US"/>
        </w:rPr>
        <w:t>*</w:t>
      </w:r>
      <w:r w:rsidRPr="00B373DA">
        <w:rPr>
          <w:rFonts w:ascii="Arial" w:hAnsi="Arial" w:cs="Arial"/>
          <w:sz w:val="24"/>
          <w:szCs w:val="24"/>
        </w:rPr>
        <w:t xml:space="preserve">) </w:t>
      </w:r>
      <w:r w:rsidRPr="00B373DA">
        <w:rPr>
          <w:rFonts w:ascii="Arial" w:hAnsi="Arial" w:cs="Arial"/>
          <w:sz w:val="24"/>
          <w:szCs w:val="24"/>
          <w:lang w:val="en-US"/>
        </w:rPr>
        <w:t>Pusat Pelaporan dan Analisis Transaksi Keuangan</w:t>
      </w:r>
      <w:r w:rsidRPr="00B373DA">
        <w:rPr>
          <w:rFonts w:ascii="Arial" w:hAnsi="Arial" w:cs="Arial"/>
          <w:sz w:val="24"/>
          <w:szCs w:val="24"/>
        </w:rPr>
        <w:t>, dengan ini menyatakan bahwa saya:</w:t>
      </w:r>
    </w:p>
    <w:p w14:paraId="2183C12D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Tidak akan melakukan komunikasi yang mengarah kepada praktek Korupsi, Kolusi dan Nepotisme (KKN).</w:t>
      </w:r>
    </w:p>
    <w:p w14:paraId="5696A3E1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Tidak akan melakukan praktek Korupsi, Kolusi dan Nepotisme (KKN).</w:t>
      </w:r>
    </w:p>
    <w:p w14:paraId="6C19C1FB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</w:rPr>
      </w:pPr>
      <w:r w:rsidRPr="00B373DA">
        <w:rPr>
          <w:rFonts w:ascii="Arial" w:hAnsi="Arial" w:cs="Arial"/>
          <w:sz w:val="24"/>
          <w:szCs w:val="24"/>
        </w:rPr>
        <w:t>Akan melaporkan kepada pihak yang berwajib/berwenang apabila mengetahui ada indikasi Korupsi, Kolusi dan Nepotisme (KKN).</w:t>
      </w:r>
    </w:p>
    <w:p w14:paraId="3333B2D2" w14:textId="6E98DB2E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 xml:space="preserve">Tidak memberi sesuatu yang berkaitan dengan Seleksi Terbuka Pengisian </w:t>
      </w:r>
      <w:bookmarkStart w:id="0" w:name="_Hlk165725679"/>
      <w:bookmarkStart w:id="1" w:name="_Hlk165724930"/>
      <w:r w:rsidR="00F63249"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r w:rsidR="00F63249">
        <w:rPr>
          <w:rFonts w:ascii="Arial" w:hAnsi="Arial" w:cs="Arial"/>
          <w:sz w:val="24"/>
          <w:szCs w:val="24"/>
          <w:lang w:val="en-US"/>
        </w:rPr>
        <w:t>Pratama</w:t>
      </w:r>
      <w:bookmarkEnd w:id="0"/>
      <w:r w:rsidRPr="00B373DA">
        <w:rPr>
          <w:rFonts w:ascii="Arial" w:hAnsi="Arial" w:cs="Arial"/>
          <w:sz w:val="24"/>
          <w:szCs w:val="24"/>
          <w:lang w:val="en-US"/>
        </w:rPr>
        <w:t xml:space="preserve"> ……….</w:t>
      </w:r>
      <w:r w:rsidRPr="00B373DA">
        <w:rPr>
          <w:rFonts w:ascii="Arial" w:hAnsi="Arial" w:cs="Arial"/>
          <w:sz w:val="24"/>
          <w:szCs w:val="24"/>
        </w:rPr>
        <w:t>………………</w:t>
      </w:r>
      <w:r w:rsidR="00F63249">
        <w:rPr>
          <w:rFonts w:ascii="Arial" w:hAnsi="Arial" w:cs="Arial"/>
          <w:sz w:val="24"/>
          <w:szCs w:val="24"/>
        </w:rPr>
        <w:t>*</w:t>
      </w:r>
      <w:r w:rsidRPr="00B373DA">
        <w:rPr>
          <w:rFonts w:ascii="Arial" w:hAnsi="Arial" w:cs="Arial"/>
          <w:sz w:val="24"/>
          <w:szCs w:val="24"/>
        </w:rPr>
        <w:t xml:space="preserve">) </w:t>
      </w:r>
      <w:bookmarkEnd w:id="1"/>
      <w:r w:rsidRPr="00B373DA">
        <w:rPr>
          <w:rFonts w:ascii="Arial" w:hAnsi="Arial" w:cs="Arial"/>
          <w:sz w:val="24"/>
          <w:szCs w:val="24"/>
          <w:lang w:val="en-US"/>
        </w:rPr>
        <w:t>Pusat Pelaporan dan Analisis Transaksi Keuangan</w:t>
      </w:r>
      <w:r w:rsidRPr="00B373DA">
        <w:rPr>
          <w:rFonts w:ascii="Arial" w:hAnsi="Arial" w:cs="Arial"/>
          <w:sz w:val="24"/>
          <w:szCs w:val="24"/>
        </w:rPr>
        <w:t>, yang dapat dikategorikan sebagai suap dan/atau gratifikasi.</w:t>
      </w:r>
    </w:p>
    <w:p w14:paraId="615FE6D9" w14:textId="77777777" w:rsidR="00924418" w:rsidRPr="00B373DA" w:rsidRDefault="00924418" w:rsidP="00924418">
      <w:pPr>
        <w:pStyle w:val="ListParagraph"/>
        <w:widowControl/>
        <w:numPr>
          <w:ilvl w:val="0"/>
          <w:numId w:val="1"/>
        </w:numPr>
        <w:autoSpaceDE/>
        <w:autoSpaceDN/>
        <w:spacing w:before="0" w:line="312" w:lineRule="auto"/>
        <w:ind w:left="426" w:hanging="426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Apabila saya melanggar hal-hal yang telah saya nyatakan dalam Pakta Integritas ini, saya bersedia dikenakan sanksi sesuai ketentuan peraturan perundang-undangan.</w:t>
      </w:r>
    </w:p>
    <w:p w14:paraId="3727F464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12D766D7" w14:textId="77777777" w:rsidR="00924418" w:rsidRPr="00B373DA" w:rsidRDefault="00924418" w:rsidP="00924418">
      <w:pPr>
        <w:spacing w:line="312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14:paraId="6C90F6A8" w14:textId="514D4C90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bookmarkStart w:id="2" w:name="_Hlk165725336"/>
      <w:bookmarkStart w:id="3" w:name="_Hlk165724845"/>
      <w:bookmarkStart w:id="4" w:name="_Hlk165725780"/>
      <w:r w:rsidRPr="00B373DA">
        <w:rPr>
          <w:rFonts w:ascii="Arial" w:hAnsi="Arial" w:cs="Arial"/>
          <w:sz w:val="24"/>
          <w:szCs w:val="24"/>
        </w:rPr>
        <w:t xml:space="preserve">…………., </w:t>
      </w:r>
      <w:r w:rsidR="00323D1F">
        <w:rPr>
          <w:rFonts w:ascii="Arial" w:hAnsi="Arial" w:cs="Arial"/>
          <w:sz w:val="24"/>
          <w:szCs w:val="24"/>
        </w:rPr>
        <w:t xml:space="preserve">...... </w:t>
      </w:r>
      <w:r w:rsidR="005609DD">
        <w:rPr>
          <w:rFonts w:ascii="Arial" w:hAnsi="Arial" w:cs="Arial"/>
          <w:sz w:val="24"/>
          <w:szCs w:val="24"/>
        </w:rPr>
        <w:t>Novem</w:t>
      </w:r>
      <w:r w:rsidR="005B0D3D">
        <w:rPr>
          <w:rFonts w:ascii="Arial" w:hAnsi="Arial" w:cs="Arial"/>
          <w:sz w:val="24"/>
          <w:szCs w:val="24"/>
          <w:lang w:val="en-US"/>
        </w:rPr>
        <w:t>ber</w:t>
      </w:r>
      <w:r w:rsidRPr="00B373DA">
        <w:rPr>
          <w:rFonts w:ascii="Arial" w:hAnsi="Arial" w:cs="Arial"/>
          <w:sz w:val="24"/>
          <w:szCs w:val="24"/>
          <w:lang w:val="en-US"/>
        </w:rPr>
        <w:t xml:space="preserve"> 20</w:t>
      </w:r>
      <w:r>
        <w:rPr>
          <w:rFonts w:ascii="Arial" w:hAnsi="Arial" w:cs="Arial"/>
          <w:sz w:val="24"/>
          <w:szCs w:val="24"/>
          <w:lang w:val="en-US"/>
        </w:rPr>
        <w:t>2</w:t>
      </w:r>
      <w:bookmarkEnd w:id="2"/>
      <w:r w:rsidR="005609DD">
        <w:rPr>
          <w:rFonts w:ascii="Arial" w:hAnsi="Arial" w:cs="Arial"/>
          <w:sz w:val="24"/>
          <w:szCs w:val="24"/>
          <w:lang w:val="en-US"/>
        </w:rPr>
        <w:t>5</w:t>
      </w:r>
    </w:p>
    <w:bookmarkEnd w:id="3"/>
    <w:p w14:paraId="10537FD9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003B6" wp14:editId="125D5667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57885" cy="617220"/>
                <wp:effectExtent l="0" t="0" r="18415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9C81A3" w14:textId="77777777" w:rsidR="00924418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5F25FE37" w14:textId="77777777" w:rsidR="00924418" w:rsidRPr="009A78D1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</w:p>
                          <w:p w14:paraId="4F966011" w14:textId="77777777" w:rsidR="00924418" w:rsidRPr="007D5790" w:rsidRDefault="00924418" w:rsidP="009244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Rp.10.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,-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003B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3.85pt;width:67.55pt;height:48.6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mSCIAIAAEcEAAAOAAAAZHJzL2Uyb0RvYy54bWysU8GO0zAQvSPxD5bvNG2l7pao6WrpUoS0&#10;sEi7fIDjOImF4zFjt0n5esZOU1YLXBA5WGNn/PzmvZnNzdAZdlToNdiCL2ZzzpSVUGnbFPzr0/7N&#10;mjMfhK2EAasKflKe32xfv9r0LldLaMFUChmBWJ/3ruBtCC7PMi9b1Qk/A6cs/awBOxFoi01WoegJ&#10;vTPZcj6/ynrAyiFI5T2d3o0/+Tbh17WS4aGuvQrMFJy4hbRiWsu4ZtuNyBsUrtXyTEP8A4tOaEuP&#10;XqDuRBDsgPo3qE5LBA91mEnoMqhrLVWqgapZzF9U89gKp1ItJI53F5n8/4OVn49fkOmKvFtyZkVH&#10;Hj2pIbB3MLBVlKd3PqesR0d5YaBjSk2lencP8ptnFnatsI26RYS+VaIieot4M3t2dcTxEaTsP0FF&#10;z4hDgAQ01NhF7UgNRuhk0+liTaQi6XC9ul6vV5xJ+nW1uF4uk3WZyKfLDn34oKBjMSg4kvMJXBzv&#10;fYhkRD6lxLc8GF3ttTFpg025M8iOgrpkn77E/0Wasawv+NvVcjXW/1eIefr+BNHpQO1udEcVXZJE&#10;HlV7b6vUjEFoM8ZE2dizjFG5UcMwlMNo2OROCdWJdEUYu5umkYIW8AdnPXV2wf33g0DFmfloyZs4&#10;BlOAU1BOgbCSrhY8cDaGuzCOy8GhblpCHt23cEv+1TppG40eWZzpUrcmyc+TFcfh+T5l/Zr/7U8A&#10;AAD//wMAUEsDBBQABgAIAAAAIQB00iXe3QAAAAYBAAAPAAAAZHJzL2Rvd25yZXYueG1sTI9LT8Mw&#10;EITvSPwHa5G4Uafh0TbEqVokJFAvtEU9u/HmAfE6srdp+Pe4J7jtaEYz3+bL0XZiQB9aRwqmkwQE&#10;UulMS7WCz/3r3RxEYE1Gd45QwQ8GWBbXV7nOjDvTFocd1yKWUMi0goa5z6QMZYNWh4nrkaJXOW81&#10;R+lrabw+x3LbyTRJnqTVLcWFRvf40mD5vTtZBfthHd62X7ww79VappvqIz34lVK3N+PqGQTjyH9h&#10;uOBHdCgi09GdyATRKYiPsILZDMTFvH+cgjjGI3lYgCxy+R+/+AUAAP//AwBQSwECLQAUAAYACAAA&#10;ACEAtoM4kv4AAADhAQAAEwAAAAAAAAAAAAAAAAAAAAAAW0NvbnRlbnRfVHlwZXNdLnhtbFBLAQIt&#10;ABQABgAIAAAAIQA4/SH/1gAAAJQBAAALAAAAAAAAAAAAAAAAAC8BAABfcmVscy8ucmVsc1BLAQIt&#10;ABQABgAIAAAAIQCRFmSCIAIAAEcEAAAOAAAAAAAAAAAAAAAAAC4CAABkcnMvZTJvRG9jLnhtbFBL&#10;AQItABQABgAIAAAAIQB00iXe3QAAAAYBAAAPAAAAAAAAAAAAAAAAAHoEAABkcnMvZG93bnJldi54&#10;bWxQSwUGAAAAAAQABADzAAAAhAUAAAAA&#10;">
                <v:textbox inset="0,0,0,0">
                  <w:txbxContent>
                    <w:p w14:paraId="109C81A3" w14:textId="77777777" w:rsidR="00924418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</w:p>
                    <w:p w14:paraId="5F25FE37" w14:textId="77777777" w:rsidR="00924418" w:rsidRPr="009A78D1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</w:p>
                    <w:p w14:paraId="4F966011" w14:textId="77777777" w:rsidR="00924418" w:rsidRPr="007D5790" w:rsidRDefault="00924418" w:rsidP="009244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E5C6233" w14:textId="77777777" w:rsidR="00924418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314ED50" w14:textId="77777777" w:rsidR="005B0D3D" w:rsidRPr="00B373DA" w:rsidRDefault="005B0D3D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69302B79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78009EFD" w14:textId="77777777" w:rsidR="00924418" w:rsidRPr="00B373DA" w:rsidRDefault="00924418" w:rsidP="00924418">
      <w:pPr>
        <w:ind w:left="4395"/>
        <w:jc w:val="center"/>
        <w:rPr>
          <w:rFonts w:ascii="Arial" w:hAnsi="Arial" w:cs="Arial"/>
          <w:sz w:val="24"/>
          <w:szCs w:val="24"/>
          <w:lang w:val="en-US"/>
        </w:rPr>
      </w:pPr>
    </w:p>
    <w:p w14:paraId="4AE04E8A" w14:textId="77777777" w:rsidR="00924418" w:rsidRPr="00B373DA" w:rsidRDefault="00924418" w:rsidP="00924418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  <w:lang w:val="en-US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>)</w:t>
      </w:r>
    </w:p>
    <w:p w14:paraId="1A31DD13" w14:textId="77777777" w:rsidR="00924418" w:rsidRPr="00B373DA" w:rsidRDefault="00924418" w:rsidP="00924418">
      <w:pPr>
        <w:spacing w:line="288" w:lineRule="auto"/>
        <w:ind w:left="4392"/>
        <w:jc w:val="center"/>
        <w:rPr>
          <w:rFonts w:ascii="Arial" w:hAnsi="Arial" w:cs="Arial"/>
          <w:sz w:val="24"/>
          <w:szCs w:val="24"/>
          <w:lang w:val="en-US"/>
        </w:rPr>
      </w:pPr>
      <w:r w:rsidRPr="00B373DA">
        <w:rPr>
          <w:rFonts w:ascii="Arial" w:hAnsi="Arial" w:cs="Arial"/>
          <w:sz w:val="24"/>
          <w:szCs w:val="24"/>
        </w:rPr>
        <w:t>NIP</w:t>
      </w:r>
      <w:r w:rsidRPr="00B373DA">
        <w:rPr>
          <w:rFonts w:ascii="Arial" w:hAnsi="Arial" w:cs="Arial"/>
          <w:sz w:val="24"/>
          <w:szCs w:val="24"/>
          <w:lang w:val="en-US"/>
        </w:rPr>
        <w:t>.</w:t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bookmarkEnd w:id="4"/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  <w:r w:rsidRPr="00B373DA">
        <w:rPr>
          <w:rFonts w:ascii="Arial" w:hAnsi="Arial" w:cs="Arial"/>
          <w:sz w:val="24"/>
          <w:szCs w:val="24"/>
          <w:lang w:val="en-US"/>
        </w:rPr>
        <w:tab/>
      </w:r>
    </w:p>
    <w:p w14:paraId="05FAECAF" w14:textId="77777777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</w:rPr>
      </w:pPr>
    </w:p>
    <w:p w14:paraId="0656B3B2" w14:textId="77777777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</w:rPr>
      </w:pPr>
      <w:bookmarkStart w:id="5" w:name="_Hlk165725347"/>
      <w:r w:rsidRPr="00B373DA">
        <w:rPr>
          <w:rFonts w:ascii="Arial" w:hAnsi="Arial" w:cs="Arial"/>
          <w:i/>
          <w:sz w:val="24"/>
          <w:szCs w:val="24"/>
        </w:rPr>
        <w:t>Keterangan :</w:t>
      </w:r>
    </w:p>
    <w:p w14:paraId="47385708" w14:textId="7543BA26" w:rsidR="00924418" w:rsidRPr="00B373DA" w:rsidRDefault="00924418" w:rsidP="00924418">
      <w:pPr>
        <w:jc w:val="both"/>
        <w:rPr>
          <w:rFonts w:ascii="Arial" w:hAnsi="Arial" w:cs="Arial"/>
          <w:i/>
          <w:sz w:val="24"/>
          <w:szCs w:val="24"/>
          <w:lang w:val="en-US"/>
        </w:rPr>
      </w:pPr>
      <w:bookmarkStart w:id="6" w:name="_Hlk165724435"/>
      <w:r w:rsidRPr="00B373DA">
        <w:rPr>
          <w:rFonts w:ascii="Arial" w:hAnsi="Arial" w:cs="Arial"/>
          <w:i/>
          <w:sz w:val="24"/>
          <w:szCs w:val="24"/>
        </w:rPr>
        <w:t>*) Tulis sesuai Jabatan yang dilamar</w:t>
      </w:r>
    </w:p>
    <w:bookmarkEnd w:id="5"/>
    <w:bookmarkEnd w:id="6"/>
    <w:p w14:paraId="2DD9940B" w14:textId="77777777" w:rsidR="00924418" w:rsidRDefault="00924418"/>
    <w:sectPr w:rsidR="00924418" w:rsidSect="00FC0603">
      <w:pgSz w:w="11906" w:h="16838"/>
      <w:pgMar w:top="992" w:right="1151" w:bottom="1015" w:left="129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1C51"/>
    <w:multiLevelType w:val="hybridMultilevel"/>
    <w:tmpl w:val="9E804178"/>
    <w:lvl w:ilvl="0" w:tplc="EA4ADCC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104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18"/>
    <w:rsid w:val="00323D1F"/>
    <w:rsid w:val="005609DD"/>
    <w:rsid w:val="005B0D3D"/>
    <w:rsid w:val="0079559C"/>
    <w:rsid w:val="00814397"/>
    <w:rsid w:val="00924418"/>
    <w:rsid w:val="00987667"/>
    <w:rsid w:val="009B01F0"/>
    <w:rsid w:val="00DE30CC"/>
    <w:rsid w:val="00E04BC4"/>
    <w:rsid w:val="00F63249"/>
    <w:rsid w:val="00FB14AB"/>
    <w:rsid w:val="00FC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1406"/>
  <w15:chartTrackingRefBased/>
  <w15:docId w15:val="{7C704777-25F9-414E-81FC-2101385E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41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4418"/>
    <w:pPr>
      <w:spacing w:before="1"/>
      <w:ind w:left="839" w:hanging="45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sdmo04</dc:creator>
  <cp:keywords/>
  <dc:description/>
  <cp:lastModifiedBy>Rahmat Jumari</cp:lastModifiedBy>
  <cp:revision>11</cp:revision>
  <dcterms:created xsi:type="dcterms:W3CDTF">2022-04-05T14:22:00Z</dcterms:created>
  <dcterms:modified xsi:type="dcterms:W3CDTF">2025-11-05T09:00:00Z</dcterms:modified>
</cp:coreProperties>
</file>